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89F9" w14:textId="213F5018" w:rsidR="00247AA9" w:rsidRPr="00247AA9" w:rsidRDefault="00247AA9">
      <w:pPr>
        <w:rPr>
          <w:sz w:val="36"/>
          <w:szCs w:val="32"/>
        </w:rPr>
      </w:pPr>
      <w:r w:rsidRPr="00247AA9">
        <w:rPr>
          <w:sz w:val="36"/>
          <w:szCs w:val="32"/>
        </w:rPr>
        <w:t>Script websites</w:t>
      </w:r>
    </w:p>
    <w:p w14:paraId="49456CDD" w14:textId="77777777" w:rsidR="00247AA9" w:rsidRDefault="00247AA9"/>
    <w:p w14:paraId="4B5BAEF2" w14:textId="1C1389C9" w:rsidR="001A2DD8" w:rsidRDefault="00247AA9">
      <w:hyperlink r:id="rId4" w:history="1">
        <w:r w:rsidRPr="001F5B8F">
          <w:rPr>
            <w:rStyle w:val="Hyperlink"/>
          </w:rPr>
          <w:t>https://www.dramanotebook.com/plays-for-kids/</w:t>
        </w:r>
      </w:hyperlink>
    </w:p>
    <w:p w14:paraId="17415479" w14:textId="77777777" w:rsidR="00247AA9" w:rsidRDefault="00247AA9"/>
    <w:p w14:paraId="54BF3D85" w14:textId="58860934" w:rsidR="00247AA9" w:rsidRDefault="00247AA9">
      <w:hyperlink r:id="rId5" w:history="1">
        <w:r w:rsidRPr="001F5B8F">
          <w:rPr>
            <w:rStyle w:val="Hyperlink"/>
          </w:rPr>
          <w:t>http://goodschoolplays.com/index.php/quick-script-index/</w:t>
        </w:r>
      </w:hyperlink>
    </w:p>
    <w:p w14:paraId="2BE09547" w14:textId="77777777" w:rsidR="00247AA9" w:rsidRDefault="00247AA9"/>
    <w:p w14:paraId="5C23492C" w14:textId="43D0165C" w:rsidR="00247AA9" w:rsidRDefault="00247AA9">
      <w:hyperlink r:id="rId6" w:history="1">
        <w:r w:rsidRPr="001F5B8F">
          <w:rPr>
            <w:rStyle w:val="Hyperlink"/>
          </w:rPr>
          <w:t>https://www.theatrefolk.com/free-resources</w:t>
        </w:r>
      </w:hyperlink>
    </w:p>
    <w:p w14:paraId="333A20CD" w14:textId="77777777" w:rsidR="00247AA9" w:rsidRDefault="00247AA9"/>
    <w:p w14:paraId="54ACBDCA" w14:textId="3B618D22" w:rsidR="00247AA9" w:rsidRDefault="00247AA9">
      <w:hyperlink r:id="rId7" w:history="1">
        <w:r w:rsidRPr="001F5B8F">
          <w:rPr>
            <w:rStyle w:val="Hyperlink"/>
          </w:rPr>
          <w:t>https://dramaresource.com/</w:t>
        </w:r>
      </w:hyperlink>
    </w:p>
    <w:p w14:paraId="28F43A6D" w14:textId="77777777" w:rsidR="00247AA9" w:rsidRDefault="00247AA9"/>
    <w:p w14:paraId="5C0985D7" w14:textId="6F1DB243" w:rsidR="00247AA9" w:rsidRDefault="00247AA9">
      <w:hyperlink r:id="rId8" w:history="1">
        <w:r w:rsidRPr="001F5B8F">
          <w:rPr>
            <w:rStyle w:val="Hyperlink"/>
          </w:rPr>
          <w:t>https://www.simplyscripts.com/</w:t>
        </w:r>
      </w:hyperlink>
    </w:p>
    <w:p w14:paraId="31FC8D7E" w14:textId="77777777" w:rsidR="00247AA9" w:rsidRDefault="00247AA9"/>
    <w:p w14:paraId="45317F38" w14:textId="7B746469" w:rsidR="00247AA9" w:rsidRDefault="00247AA9">
      <w:hyperlink r:id="rId9" w:history="1">
        <w:r w:rsidRPr="001F5B8F">
          <w:rPr>
            <w:rStyle w:val="Hyperlink"/>
          </w:rPr>
          <w:t>http://www.pita.ca/drama-resources.html#A</w:t>
        </w:r>
      </w:hyperlink>
    </w:p>
    <w:p w14:paraId="4B544679" w14:textId="77777777" w:rsidR="00247AA9" w:rsidRDefault="00247AA9"/>
    <w:p w14:paraId="289C7450" w14:textId="3E1CDE8A" w:rsidR="00247AA9" w:rsidRDefault="00247AA9">
      <w:hyperlink r:id="rId10" w:history="1">
        <w:r w:rsidRPr="001F5B8F">
          <w:rPr>
            <w:rStyle w:val="Hyperlink"/>
          </w:rPr>
          <w:t>https://www.concordtheatricals.com/</w:t>
        </w:r>
      </w:hyperlink>
    </w:p>
    <w:p w14:paraId="5BE42E07" w14:textId="77777777" w:rsidR="00247AA9" w:rsidRDefault="00247AA9"/>
    <w:p w14:paraId="111C9785" w14:textId="6E44E81D" w:rsidR="00247AA9" w:rsidRDefault="00247AA9">
      <w:hyperlink r:id="rId11" w:history="1">
        <w:r w:rsidRPr="001F5B8F">
          <w:rPr>
            <w:rStyle w:val="Hyperlink"/>
          </w:rPr>
          <w:t>https://www.mtishows.com/</w:t>
        </w:r>
      </w:hyperlink>
    </w:p>
    <w:p w14:paraId="084587F2" w14:textId="77777777" w:rsidR="00247AA9" w:rsidRDefault="00247AA9"/>
    <w:sectPr w:rsidR="00247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A9"/>
    <w:rsid w:val="001A2DD8"/>
    <w:rsid w:val="00247AA9"/>
    <w:rsid w:val="00411562"/>
    <w:rsid w:val="00A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FB9C9"/>
  <w15:chartTrackingRefBased/>
  <w15:docId w15:val="{0D5E0D6B-5943-4AFB-8DB5-57ABD88D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7A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7A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7AA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AA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7AA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7AA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7AA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7AA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7AA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A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7A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7AA9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AA9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7AA9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7AA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7AA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7AA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7AA9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47A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7A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AA9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7AA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47A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7A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47AA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47AA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7A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7AA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47AA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47AA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mplyscripts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amaresource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atrefolk.com/free-resources" TargetMode="External"/><Relationship Id="rId11" Type="http://schemas.openxmlformats.org/officeDocument/2006/relationships/hyperlink" Target="https://www.mtishows.com/" TargetMode="External"/><Relationship Id="rId5" Type="http://schemas.openxmlformats.org/officeDocument/2006/relationships/hyperlink" Target="http://goodschoolplays.com/index.php/quick-script-index/" TargetMode="External"/><Relationship Id="rId10" Type="http://schemas.openxmlformats.org/officeDocument/2006/relationships/hyperlink" Target="https://www.concordtheatricals.com/" TargetMode="External"/><Relationship Id="rId4" Type="http://schemas.openxmlformats.org/officeDocument/2006/relationships/hyperlink" Target="https://www.dramanotebook.com/plays-for-kids/" TargetMode="External"/><Relationship Id="rId9" Type="http://schemas.openxmlformats.org/officeDocument/2006/relationships/hyperlink" Target="http://www.pita.ca/drama-resources.html#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641</Characters>
  <Application>Microsoft Office Word</Application>
  <DocSecurity>0</DocSecurity>
  <Lines>5</Lines>
  <Paragraphs>1</Paragraphs>
  <ScaleCrop>false</ScaleCrop>
  <Company>School District 72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Knight</dc:creator>
  <cp:keywords/>
  <dc:description/>
  <cp:lastModifiedBy>Christine Knight</cp:lastModifiedBy>
  <cp:revision>1</cp:revision>
  <dcterms:created xsi:type="dcterms:W3CDTF">2024-03-02T20:04:00Z</dcterms:created>
  <dcterms:modified xsi:type="dcterms:W3CDTF">2024-03-02T20:09:00Z</dcterms:modified>
</cp:coreProperties>
</file>